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D2" w:rsidRDefault="007A40C1" w:rsidP="00270D1F">
      <w:pPr>
        <w:rPr>
          <w:rFonts w:ascii="Times New Roman" w:hAnsi="Times New Roman"/>
          <w:sz w:val="24"/>
        </w:rPr>
      </w:pPr>
    </w:p>
    <w:p w:rsidR="009A105C" w:rsidRDefault="001C77F3" w:rsidP="009A105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noProof/>
          <w:sz w:val="24"/>
        </w:rPr>
        <w:t>Comisión de investigación para determinar as consecuencias dos recortes e privatización do sistema sanitario galego (2009-2018), con especial incidencia en casos como a non dispensación de medicamentos aos enfermos da hepatite C ou o falecemento dun paciente sen atención no PAC da Estrada</w:t>
      </w:r>
      <w:r>
        <w:rPr>
          <w:rFonts w:ascii="Times New Roman" w:hAnsi="Times New Roman"/>
          <w:sz w:val="24"/>
        </w:rPr>
        <w:t xml:space="preserve">, da que vostede forma parte, reunirase o próximo día </w:t>
      </w:r>
      <w:r>
        <w:rPr>
          <w:rFonts w:ascii="Times New Roman" w:hAnsi="Times New Roman"/>
          <w:noProof/>
          <w:sz w:val="24"/>
        </w:rPr>
        <w:t>27 de novembro de 2018</w:t>
      </w:r>
      <w:r>
        <w:rPr>
          <w:rFonts w:ascii="Times New Roman" w:hAnsi="Times New Roman"/>
          <w:sz w:val="24"/>
        </w:rPr>
        <w:t xml:space="preserve">, ás </w:t>
      </w:r>
      <w:r>
        <w:rPr>
          <w:rFonts w:ascii="Times New Roman" w:hAnsi="Times New Roman"/>
          <w:noProof/>
          <w:sz w:val="24"/>
        </w:rPr>
        <w:t>10.30</w:t>
      </w:r>
      <w:r>
        <w:rPr>
          <w:rFonts w:ascii="Times New Roman" w:hAnsi="Times New Roman"/>
          <w:sz w:val="24"/>
        </w:rPr>
        <w:t xml:space="preserve"> horas, no pazo do Parlamento.</w:t>
      </w:r>
    </w:p>
    <w:p w:rsidR="009A105C" w:rsidRDefault="001C77F3" w:rsidP="009A105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  <w:u w:val="single"/>
        </w:rPr>
        <w:t>orde do día</w:t>
      </w:r>
      <w:r>
        <w:rPr>
          <w:rFonts w:ascii="Times New Roman" w:hAnsi="Times New Roman"/>
          <w:sz w:val="24"/>
        </w:rPr>
        <w:t xml:space="preserve"> é a seguinte: </w:t>
      </w:r>
    </w:p>
    <w:p w:rsidR="00EE00B7" w:rsidRPr="008B0353" w:rsidRDefault="001C77F3" w:rsidP="009A105C">
      <w:pPr>
        <w:jc w:val="both"/>
        <w:rPr>
          <w:rFonts w:ascii="Times New Roman" w:hAnsi="Times New Roman"/>
          <w:b/>
          <w:sz w:val="24"/>
        </w:rPr>
      </w:pPr>
      <w:r w:rsidRPr="008B0353">
        <w:rPr>
          <w:rFonts w:ascii="Times New Roman" w:hAnsi="Times New Roman"/>
          <w:b/>
          <w:sz w:val="24"/>
        </w:rPr>
        <w:t>Punto único. Comparecencias</w:t>
      </w:r>
    </w:p>
    <w:tbl>
      <w:tblPr>
        <w:tblW w:w="8505" w:type="dxa"/>
        <w:jc w:val="center"/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1215"/>
        <w:gridCol w:w="7290"/>
      </w:tblGrid>
      <w:tr w:rsidR="00095A01" w:rsidTr="009A105C">
        <w:trPr>
          <w:jc w:val="center"/>
        </w:trPr>
        <w:tc>
          <w:tcPr>
            <w:tcW w:w="121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5A01" w:rsidRDefault="001C7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29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5A01" w:rsidRDefault="001C7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Ás 10.30 - D. Rafael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Matesanz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Acedos, nefrólogo,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-director da Organización Nacional de Transplantes.</w:t>
            </w:r>
          </w:p>
        </w:tc>
      </w:tr>
      <w:tr w:rsidR="00095A01" w:rsidTr="009A105C">
        <w:trPr>
          <w:jc w:val="center"/>
        </w:trPr>
        <w:tc>
          <w:tcPr>
            <w:tcW w:w="121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5A01" w:rsidRDefault="007A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5A01" w:rsidRDefault="007A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5A01" w:rsidTr="009A105C">
        <w:trPr>
          <w:jc w:val="center"/>
        </w:trPr>
        <w:tc>
          <w:tcPr>
            <w:tcW w:w="121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5A01" w:rsidRDefault="001C7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29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5A01" w:rsidRDefault="001C7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Ás 12.30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D. José Manuel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Olivares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Díaz, Xefe do servizo de Psiquiatría Agudos – EOXI Vigo–.</w:t>
            </w:r>
          </w:p>
        </w:tc>
      </w:tr>
      <w:tr w:rsidR="009A105C" w:rsidTr="009A105C">
        <w:trPr>
          <w:jc w:val="center"/>
        </w:trPr>
        <w:tc>
          <w:tcPr>
            <w:tcW w:w="121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105C" w:rsidRDefault="007A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105C" w:rsidRDefault="007A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5A01" w:rsidTr="009A105C">
        <w:trPr>
          <w:jc w:val="center"/>
        </w:trPr>
        <w:tc>
          <w:tcPr>
            <w:tcW w:w="121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5A01" w:rsidRDefault="001C77F3" w:rsidP="003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29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5A01" w:rsidRDefault="001C77F3" w:rsidP="003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Ás 16.00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D.ª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Sandra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Vidal Martínez, Supervisora da área de Docencia e Investigación – EOXI Santiago–.</w:t>
            </w:r>
          </w:p>
          <w:p w:rsidR="00095A01" w:rsidRDefault="007A40C1" w:rsidP="003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105C" w:rsidRDefault="001C77F3" w:rsidP="009A105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que lle comunico para o seu coñecemento e a súa convocatoria á devandita reunión.</w:t>
      </w:r>
    </w:p>
    <w:p w:rsidR="009A105C" w:rsidRDefault="001C77F3" w:rsidP="009A105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Santiago de Compostela, </w:t>
      </w:r>
      <w:r>
        <w:rPr>
          <w:rFonts w:ascii="Times New Roman" w:hAnsi="Times New Roman"/>
          <w:noProof/>
          <w:sz w:val="24"/>
        </w:rPr>
        <w:t>23 de novembro de 2018</w:t>
      </w:r>
    </w:p>
    <w:p w:rsidR="009A105C" w:rsidRDefault="007A40C1" w:rsidP="009A105C">
      <w:pPr>
        <w:jc w:val="center"/>
        <w:rPr>
          <w:rFonts w:ascii="Times New Roman" w:hAnsi="Times New Roman"/>
          <w:sz w:val="24"/>
        </w:rPr>
      </w:pPr>
    </w:p>
    <w:p w:rsidR="009A105C" w:rsidRDefault="007A40C1" w:rsidP="009A105C">
      <w:pPr>
        <w:jc w:val="center"/>
        <w:rPr>
          <w:rFonts w:ascii="Times New Roman" w:hAnsi="Times New Roman"/>
          <w:sz w:val="24"/>
        </w:rPr>
      </w:pPr>
    </w:p>
    <w:p w:rsidR="009A105C" w:rsidRDefault="007A40C1" w:rsidP="009A105C">
      <w:pPr>
        <w:jc w:val="center"/>
        <w:rPr>
          <w:rFonts w:ascii="Times New Roman" w:hAnsi="Times New Roman"/>
          <w:sz w:val="24"/>
        </w:rPr>
      </w:pPr>
    </w:p>
    <w:p w:rsidR="009A105C" w:rsidRDefault="001C77F3" w:rsidP="009A105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Marta Rodríguez Arias</w:t>
      </w:r>
    </w:p>
    <w:p w:rsidR="009A105C" w:rsidRDefault="001C77F3" w:rsidP="009A105C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Presidenta da Comisión</w:t>
      </w:r>
    </w:p>
    <w:p w:rsidR="007A40C1" w:rsidRDefault="007A40C1" w:rsidP="007A40C1">
      <w:pPr>
        <w:rPr>
          <w:rFonts w:ascii="Verdana" w:hAnsi="Verdana"/>
          <w:b/>
          <w:sz w:val="20"/>
        </w:rPr>
      </w:pPr>
    </w:p>
    <w:p w:rsidR="007A40C1" w:rsidRDefault="007A40C1" w:rsidP="007A40C1">
      <w:bookmarkStart w:id="0" w:name="_GoBack"/>
      <w:bookmarkEnd w:id="0"/>
      <w:r>
        <w:rPr>
          <w:rFonts w:ascii="Verdana" w:hAnsi="Verdana"/>
          <w:b/>
          <w:sz w:val="20"/>
        </w:rPr>
        <w:t>Asinado dixitalmente por: M</w:t>
      </w:r>
      <w:r>
        <w:rPr>
          <w:rFonts w:ascii="Verdana" w:hAnsi="Verdana"/>
          <w:b/>
          <w:sz w:val="20"/>
        </w:rPr>
        <w:t>arta Rodríguez Arias, na data 23/11/2018 12:18</w:t>
      </w:r>
      <w:r>
        <w:rPr>
          <w:rFonts w:ascii="Verdana" w:hAnsi="Verdana"/>
          <w:b/>
          <w:sz w:val="20"/>
        </w:rPr>
        <w:t>:10</w:t>
      </w:r>
    </w:p>
    <w:p w:rsidR="007A40C1" w:rsidRDefault="007A40C1" w:rsidP="009A105C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</w:p>
    <w:p w:rsidR="009A105C" w:rsidRDefault="007A40C1" w:rsidP="009A105C">
      <w:pPr>
        <w:rPr>
          <w:rFonts w:asciiTheme="minorHAnsi" w:hAnsiTheme="minorHAnsi" w:cstheme="minorBidi"/>
        </w:rPr>
      </w:pPr>
    </w:p>
    <w:p w:rsidR="00270D1F" w:rsidRPr="00731730" w:rsidRDefault="007A40C1" w:rsidP="00270D1F">
      <w:pPr>
        <w:ind w:firstLine="2836"/>
        <w:jc w:val="center"/>
        <w:rPr>
          <w:rFonts w:ascii="Times New Roman" w:hAnsi="Times New Roman"/>
          <w:sz w:val="24"/>
        </w:rPr>
      </w:pPr>
    </w:p>
    <w:p w:rsidR="00270D1F" w:rsidRPr="00731730" w:rsidRDefault="007A40C1" w:rsidP="00270D1F">
      <w:pPr>
        <w:jc w:val="center"/>
        <w:rPr>
          <w:rFonts w:ascii="Times New Roman" w:hAnsi="Times New Roman"/>
          <w:sz w:val="24"/>
        </w:rPr>
      </w:pPr>
    </w:p>
    <w:p w:rsidR="00270D1F" w:rsidRPr="00731730" w:rsidRDefault="007A40C1" w:rsidP="00EB3B3F">
      <w:pPr>
        <w:rPr>
          <w:rFonts w:ascii="Times New Roman" w:hAnsi="Times New Roman"/>
          <w:sz w:val="24"/>
        </w:rPr>
      </w:pPr>
    </w:p>
    <w:sectPr w:rsidR="00270D1F" w:rsidRPr="00731730" w:rsidSect="00270D1F">
      <w:headerReference w:type="default" r:id="rId7"/>
      <w:pgSz w:w="11907" w:h="16839"/>
      <w:pgMar w:top="2552" w:right="1701" w:bottom="1418" w:left="1701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F4" w:rsidRDefault="001C77F3">
      <w:pPr>
        <w:spacing w:after="0" w:line="240" w:lineRule="auto"/>
      </w:pPr>
      <w:r>
        <w:separator/>
      </w:r>
    </w:p>
  </w:endnote>
  <w:endnote w:type="continuationSeparator" w:id="0">
    <w:p w:rsidR="000058F4" w:rsidRDefault="001C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F4" w:rsidRDefault="001C77F3">
      <w:pPr>
        <w:spacing w:after="0" w:line="240" w:lineRule="auto"/>
      </w:pPr>
      <w:r>
        <w:separator/>
      </w:r>
    </w:p>
  </w:footnote>
  <w:footnote w:type="continuationSeparator" w:id="0">
    <w:p w:rsidR="000058F4" w:rsidRDefault="001C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1F" w:rsidRDefault="001C77F3" w:rsidP="001577B9">
    <w:pPr>
      <w:pStyle w:val="Encabezado"/>
      <w:jc w:val="center"/>
    </w:pPr>
    <w:r>
      <w:rPr>
        <w:noProof/>
        <w:lang w:val="es-ES"/>
      </w:rPr>
      <w:drawing>
        <wp:inline distT="0" distB="0" distL="0" distR="0" wp14:anchorId="6238798A" wp14:editId="2B9B995F">
          <wp:extent cx="1348740" cy="93726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0D1F" w:rsidRDefault="007A40C1" w:rsidP="005F3535">
    <w:pPr>
      <w:pStyle w:val="Encabezado"/>
      <w:ind w:firstLine="0"/>
      <w:jc w:val="center"/>
    </w:pPr>
  </w:p>
  <w:p w:rsidR="00270D1F" w:rsidRDefault="007A40C1" w:rsidP="005F3535">
    <w:pPr>
      <w:pStyle w:val="Encabezado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F3"/>
    <w:rsid w:val="000058F4"/>
    <w:rsid w:val="001C77F3"/>
    <w:rsid w:val="007A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70D1F"/>
    <w:pPr>
      <w:tabs>
        <w:tab w:val="center" w:pos="4819"/>
        <w:tab w:val="right" w:pos="9071"/>
      </w:tabs>
      <w:spacing w:after="0" w:line="240" w:lineRule="atLeast"/>
      <w:ind w:firstLine="1134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70D1F"/>
    <w:rPr>
      <w:rFonts w:ascii="Times New Roman" w:eastAsia="Times New Roman" w:hAnsi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rsid w:val="00270D1F"/>
    <w:pPr>
      <w:tabs>
        <w:tab w:val="center" w:pos="4819"/>
        <w:tab w:val="right" w:pos="9071"/>
      </w:tabs>
      <w:spacing w:after="0" w:line="240" w:lineRule="atLeast"/>
      <w:ind w:firstLine="1134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70D1F"/>
    <w:rPr>
      <w:rFonts w:ascii="Times New Roman" w:eastAsia="Times New Roman" w:hAnsi="Times New Roman"/>
      <w:sz w:val="24"/>
      <w:szCs w:val="24"/>
      <w:lang w:val="es-ES_tradnl"/>
    </w:rPr>
  </w:style>
  <w:style w:type="paragraph" w:customStyle="1" w:styleId="convocacomis">
    <w:name w:val="convoca comis."/>
    <w:basedOn w:val="Normal"/>
    <w:rsid w:val="00270D1F"/>
    <w:pPr>
      <w:spacing w:after="0" w:line="240" w:lineRule="atLeast"/>
      <w:ind w:left="1134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5D2"/>
    <w:rPr>
      <w:rFonts w:ascii="Tahoma" w:hAnsi="Tahoma" w:cs="Tahoma"/>
      <w:sz w:val="16"/>
      <w:szCs w:val="16"/>
      <w:lang w:val="gl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70D1F"/>
    <w:pPr>
      <w:tabs>
        <w:tab w:val="center" w:pos="4819"/>
        <w:tab w:val="right" w:pos="9071"/>
      </w:tabs>
      <w:spacing w:after="0" w:line="240" w:lineRule="atLeast"/>
      <w:ind w:firstLine="1134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70D1F"/>
    <w:rPr>
      <w:rFonts w:ascii="Times New Roman" w:eastAsia="Times New Roman" w:hAnsi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rsid w:val="00270D1F"/>
    <w:pPr>
      <w:tabs>
        <w:tab w:val="center" w:pos="4819"/>
        <w:tab w:val="right" w:pos="9071"/>
      </w:tabs>
      <w:spacing w:after="0" w:line="240" w:lineRule="atLeast"/>
      <w:ind w:firstLine="1134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70D1F"/>
    <w:rPr>
      <w:rFonts w:ascii="Times New Roman" w:eastAsia="Times New Roman" w:hAnsi="Times New Roman"/>
      <w:sz w:val="24"/>
      <w:szCs w:val="24"/>
      <w:lang w:val="es-ES_tradnl"/>
    </w:rPr>
  </w:style>
  <w:style w:type="paragraph" w:customStyle="1" w:styleId="convocacomis">
    <w:name w:val="convoca comis."/>
    <w:basedOn w:val="Normal"/>
    <w:rsid w:val="00270D1F"/>
    <w:pPr>
      <w:spacing w:after="0" w:line="240" w:lineRule="atLeast"/>
      <w:ind w:left="1134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5D2"/>
    <w:rPr>
      <w:rFonts w:ascii="Tahoma" w:hAnsi="Tahoma" w:cs="Tahoma"/>
      <w:sz w:val="16"/>
      <w:szCs w:val="16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GDocAxenda" ma:contentTypeID="0x01010028243379978DE64198F71E89DC0D25DE0087DDA0230C0B664D8A1540FE26E7DE1C" ma:contentTypeVersion="10" ma:contentTypeDescription="Documentos de axenda parlamentaria da web" ma:contentTypeScope="" ma:versionID="7c091fa5a2b3fad7e68e3752b37a77b6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fedba3401e76c4d05698f6dd822f5684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LexislaturaSel"/>
                <xsd:element ref="ns2:Fecha" minOccurs="0"/>
                <xsd:element ref="ns2:OrganoMil"/>
                <xsd:element ref="ns2:NumSesion"/>
                <xsd:element ref="ns2:TipoDocAxenda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LexislaturaSel" ma:index="8" ma:displayName="Lexislatura" ma:default="12" ma:description="Elixe lexislatura" ma:format="Dropdown" ma:internalName="LexislaturaSel" ma:readOnly="false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Fecha" ma:index="9" nillable="true" ma:displayName="Data" ma:description="Data en formato solo fecha" ma:format="DateTime" ma:internalName="Fecha">
      <xsd:simpleType>
        <xsd:restriction base="dms:DateTime"/>
      </xsd:simpleType>
    </xsd:element>
    <xsd:element name="OrganoMil" ma:index="10" ma:displayName="OrganoMil" ma:default="0001-Mesa do Parlamento" ma:format="Dropdown" ma:internalName="OrganoMil">
      <xsd:simpleType>
        <xsd:restriction base="dms:Choice">
          <xsd:enumeration value="==================== Organos centrais ===================="/>
          <xsd:enumeration value="0001-Mesa do Parlamento"/>
          <xsd:enumeration value="0002-Xunta de Portavoces"/>
          <xsd:enumeration value="0003-Pleno da Cámara"/>
          <xsd:enumeration value="0004-Deputación Permanente"/>
          <xsd:enumeration value="0011-Deputación Permanente (suplentes)"/>
          <xsd:enumeration value="0174-Mesa da Deputación Permanente"/>
          <xsd:enumeration value="0172-Portavoces (suplentes)"/>
          <xsd:enumeration value="0173-Portavoces Grupos Parlamentarios"/>
          <xsd:enumeration value="0115-Presidencia"/>
          <xsd:enumeration value="===================== Comisións =========================="/>
          <xsd:enumeration value="0012-Comisión 1.ª, Institucional, de Administración Xeral, Xustiza e Interior"/>
          <xsd:enumeration value="0013-Comisión 2.ª, Ordenación Territorial, Obras Públicas, Medio Ambiente e Ser."/>
          <xsd:enumeration value="0014-Comisión 3.ª, Economía, Facenda e Orzamentos"/>
          <xsd:enumeration value="0015-Comisión 4.ª, Educación e Cultura"/>
          <xsd:enumeration value="0016-Comisión 5.ª, Sanidade, Política Social e Emprego"/>
          <xsd:enumeration value="0017-Comisión 6.ª, Industria, Enerxía, Comercio e Turismo"/>
          <xsd:enumeration value="0018-Comisión 7.ª, Agricultura, Alimentación, Gandaría e Montes"/>
          <xsd:enumeration value="0019-Comisión 8.ª, Pesca e Marisqueo"/>
          <xsd:enumeration value="0020-Comisión do Regulamento"/>
          <xsd:enumeration value="0021-Comisión de Peticións"/>
          <xsd:enumeration value="0022-Comisión do Estatuto dos Deputados"/>
          <xsd:enumeration value="0270-Comisión Permanente non Lexislativa de Control da Corporación da RTVG"/>
          <xsd:enumeration value="0176-Comisión Permanente non Lexislativa para as Relacións co Consello de Contas"/>
          <xsd:enumeration value="0275-Comisión Permanente non Lexislativa para Asuntos Europeos"/>
          <xsd:enumeration value="0526-Comisión N.P. para o seguimento das políticas relativas á discapacidade"/>
          <xsd:enumeration value="0274-Comisión especial N.P. para a Igualdade e para os Dereitos das Mulleres"/>
          <xsd:enumeration value="0534-Comisión N.P. de estudo sobre a seguridade viaria en Galicia"/>
          <xsd:enumeration value="0516-Comisión de investigación para analizar e avaliar a evolución económico-financeira das antigas caixas de aforros e as causas e responsabilidades da súa actual situación"/>
          <xsd:enumeration value="0613-Comisión N.P. de estudo e análise das reformas da política forestal"/>
          <xsd:enumeration value="0624-Comisión investigación dirimir responsabilidades no festival do marisquiño"/>
          <xsd:enumeration value="0625-Comisión de investigación recortes e privatización do sistema sanitario"/>
          <xsd:enumeration value="0648-Comisión non permanente especial de estudo sobre a reactivación económica, social e cultural de Galicia pola crise da covid-19"/>
          <xsd:enumeration value="0672-Comisión N.P. sobre proposta da CAG reforma do sistema de financiamento"/>
          <xsd:enumeration value="0689-Comisión N.P.  de estudo sobre a posible modificación do himno"/>
          <xsd:enumeration value="0177-Presidentes de Comisións"/>
          <xsd:enumeration value="========================= Mesas  ========================="/>
          <xsd:enumeration value="0509-Mesa da Comisión  1ª Institucional de Administración xeral, Xustiza e Interior"/>
          <xsd:enumeration value="0201-Mesa da Comisión 2.ª, Ordenación Territorial, Obras Públicas, Medio Ambient"/>
          <xsd:enumeration value="0202-Mesa da Comisión 3.ª, Economía, Facenda e Orzamentos"/>
          <xsd:enumeration value="0203-Mesa da Comisión 4.ª, Educación e Cultura"/>
          <xsd:enumeration value="0204-Mesa da Comisión 5.ª, Sanidade, Política Social e Emprego"/>
          <xsd:enumeration value="0205-Mesa da Comisión 6.ª, Industria, Enerxía, Comercio e Turismo"/>
          <xsd:enumeration value="0206-Mesa da Comisión 7.ª, Agricultura, Alimentación, Gandería e Montes"/>
          <xsd:enumeration value="0207-Mesa da Comisión 8.ª, Pesca e Marisqueo"/>
          <xsd:enumeration value="0217-Mesa da Comisión do Regulamento"/>
          <xsd:enumeration value="0218-Mesa da Comisión de Peticións"/>
          <xsd:enumeration value="0214-Mesa da Comisión do Estatuto dos Deputados"/>
          <xsd:enumeration value="0209-Mesa da Comisión permanente, non lexislativa, de Control da Corporación de RTVG"/>
          <xsd:enumeration value="0208-Mesa da Comisión permanente, non lexislativa, para as Relacións co Consello de Contas"/>
          <xsd:enumeration value="0211-Mesa da Comisión para Asuntos Europeos"/>
          <xsd:enumeration value="0532-Mesa da Comisión N.P. para o seguimento das políticas relativas á discapacidade"/>
          <xsd:enumeration value="0466-Mesa da Comisión N.P. para a igualdade e para os dereitos das mulleres"/>
          <xsd:enumeration value="0546-Mesa da Comisión N.P. de estudo sobre a seguridade viaria en Galicia"/>
          <xsd:enumeration value="0518-Mesa comisión investigación responsabilidades actual situación caixas"/>
          <xsd:enumeration value="0616-Mesa Comisión N.P. de estudo e análise das reformas da política forestal"/>
          <xsd:enumeration value="0626-Mesa Comisión investigación dirimir responsabilidades festival marisquiño"/>
          <xsd:enumeration value="0627-Mesa comisión recortes privatización sistema sanitario galego"/>
          <xsd:enumeration value="0675-Mesa da CNP de reforma do sistema de financiamento"/>
          <xsd:enumeration value="0694-Mesa da CNP sobre a posible modificación da letra do himno de Galicia"/>
          <xsd:enumeration value="========================= Outros ========================"/>
          <xsd:enumeration value="0104-Valedor do Pobo"/>
          <xsd:enumeration value="0112-Mesa Comisión, Ponencia ou Grupo Traballo"/>
          <xsd:enumeration value="0302-Oficialía Maior"/>
          <xsd:enumeration value="0304-Gabinete da Presidencia"/>
          <xsd:enumeration value="0586-Presidencia da Xunta de Galicia"/>
          <xsd:enumeration value="0283-Vicepresidencia e Consellería de Presidencia, Administracións Públicas e Xustiza"/>
          <xsd:enumeration value="0413-Consellería de Facenda"/>
          <xsd:enumeration value="0414-Consellería de Medio Ambiente e Ordenación do Territorio"/>
          <xsd:enumeration value="0415-Consellería de Economía, Emprego e Industria"/>
          <xsd:enumeration value="0416-Consellería de Cultura, Educación e Ordenación Universitaria"/>
          <xsd:enumeration value="0419-Consellería do Medio Rural"/>
          <xsd:enumeration value="0190-Consellería de Sanidade"/>
          <xsd:enumeration value="0149-Dirección Xeral de Relacións Parlamentarias"/>
          <xsd:enumeration value="0655-Ponencia PL reguladora da acción exterior"/>
          <xsd:enumeration value="=================== Códigos históricos =================="/>
          <xsd:enumeration value="0044-Presidencia da Xunta de Galicia"/>
          <xsd:enumeration value="0180-Comisión non Permanente para o Estudo da Situación da Mocidade en Galicia"/>
          <xsd:enumeration value="0273-Comisión non permanente para estudo sobre situación dos emigrantes galegos"/>
          <xsd:enumeration value="0276-Comisión de Estudo da Reforma do Estatuto de Autonomía de Galicia"/>
          <xsd:enumeration value="0277-Comisión NP para o Estudo, Causas e Consecuencias dos Incendios Forestais"/>
          <xsd:enumeration value="0278-Comisión de Investigación para coñecer as causas do deterioro da vía de alta capacidade do Salnés"/>
          <xsd:enumeration value="0279-C. Mixta de integración do sistema universitario de Galicia"/>
          <xsd:enumeration value="0280-Comisión de Investigación sobre actuacións públicas referentes a cidade da cultura"/>
          <xsd:enumeration value="0517-Comisión non permanente de estudo para a elaboración dun Plan de medidas de prevención e erradicación da corrupción política"/>
          <xsd:enumeration value="0404-C.I.suposto pagamento de viaxes con fondos da Secretaría Xeral Emigración"/>
          <xsd:enumeration value="0408-Comisión non permanente de estudo sobre a seguridade viaria en Galicia"/>
          <xsd:enumeration value="0409-Comisión non Permanente especial de seguimento e avaliación do Plan de Ordenación do Litoral (POL)"/>
          <xsd:enumeration value="0410-CNP de estudo para elaboración plan de dinamización demográfica de Galicia"/>
          <xsd:enumeration value="0411-CENP seguimento políticas relativas á discapacidade e propostas integración"/>
          <xsd:enumeration value="0412-CNP de estudo para a elaboración dunha nova lei do solo de Galicia"/>
          <xsd:enumeration value="0519-Mesa Comisión non permanente de estudo para a elaboración dun Plan de medidas de prevención e erradicación da corrupción política"/>
          <xsd:enumeration value="0200-Mesa da Comisión 1.ª, Institucional, de Administración Xeral, Xustiza e Int"/>
          <xsd:enumeration value="0210-Mesa Comisión non permanente para a igualdade e para os dereitos das mulleres"/>
          <xsd:enumeration value="0463-Mesa Comisión N.P. de estudo sobre a seguridade viaria en Galicia"/>
          <xsd:enumeration value="0464-Mesa Comisión N.P. especial de seguimento e avaliación do Plan de Ordenación do Litoral (POL)"/>
          <xsd:enumeration value="0465-Mesa CNP estudo para elaboración plan dinamización demográfica de Galicia"/>
          <xsd:enumeration value="0468-Mesa CNP de estudo para a elaboración dunha nova lei do solo de Galicia"/>
          <xsd:enumeration value="0335-Mesa da Comisión Permanente non Lexislativa para as Relacións co Consello"/>
          <xsd:enumeration value="0336-Mesa da Comisión Permanente non Lexislativa de Control da Corporación de RTVG"/>
          <xsd:enumeration value="0342-Mesa Comisión especial N.P. para a Igualdade e para os Dereitos das Mulleres"/>
          <xsd:enumeration value="0343-Mesa Comisión de Estudo da Reforma do Estatuto de Autonomía de Galicia"/>
          <xsd:enumeration value="0344-Mesa Com. NP. para o estudo sobre a situación dos emigrantes galegos"/>
          <xsd:enumeration value="0345-Mesa C.N.P. para o Estudo sobre as Causas dos Incendios"/>
          <xsd:enumeration value="0346-Mesa da Comisión de Investigación para coñecer as causas do deterioro da vía de alta capacidade do Salnés"/>
          <xsd:enumeration value="0348-Mesa C. I.sobre actuacións públicas referentes cidade da cultura ata actualidade"/>
          <xsd:enumeration value="0349-Mesa C.I.suposto pagamento de viaxes con fondos da Secretaría Xeral Emigración"/>
          <xsd:enumeration value="0388-Mesa comisión de estudio sobre a seguridade vial de Galicia"/>
          <xsd:enumeration value="0292-Dirección xeral da CRTVG"/>
          <xsd:enumeration value="0297-Unidade de Contratación"/>
          <xsd:enumeration value="0299-Comisión de Axudas Sociais"/>
          <xsd:enumeration value="0300-Comité de Seguridade e Saúde"/>
          <xsd:enumeration value="0301-Xunta de Persoal"/>
          <xsd:enumeration value="0303-Rexistro de intereses"/>
          <xsd:enumeration value="0339-Ponencia P.L. de vivenda de Galicia"/>
          <xsd:enumeration value="0350-Ponencia para elaborar o informe comprensivo dos precep.de Dereito Civil"/>
          <xsd:enumeration value="0351-Ponencia de Orzamentos xerais da Comunidade Autónoma de Galicia para 2006"/>
          <xsd:enumeration value="0352-Ponencia Informe de Fiscalización Contas sector público exercicio 2002"/>
          <xsd:enumeration value="0353-Ponencia de Estudo da Reforma do Estatuto de Autonomía de Galicia"/>
          <xsd:enumeration value="0354-Ponencia para elaborar o informe sobre a PPL de Dereito Civil de Galicia"/>
          <xsd:enumeration value="0355-Ponencia do Proxecto de lei do Consello Agrario Galego"/>
          <xsd:enumeration value="0356-Ponencia PPLI protección, conservacion e a mellora dos ríos galegos"/>
          <xsd:enumeration value="0357-Ponencia Colexio Profesional de Logopedas de Galicia"/>
          <xsd:enumeration value="0358-Ponencia PL de transparencia e de boas prácticas na Administración pública"/>
          <xsd:enumeration value="0359-Ponencia de modificación da Lei 4/1997, do 25 de xuño, de caza de Galicia"/>
          <xsd:enumeration value="0360-Ponencia da Comisión N.P. para a Igualdade e para os Dereitos das Mulleres"/>
          <xsd:enumeration value="0361-Ponencia PL Colexio Prof. de enxeñaría Técnica en Informática de Galicia"/>
          <xsd:enumeration value="0362-Ponencia PL CP de Xoiaría, Ourivaría, Prataría, Reloxaría e Xemoloxía"/>
          <xsd:enumeration value="0363-Ponencia PL Colexio Profesional Enxeñaría Informática de Galicia"/>
          <xsd:enumeration value="0364-Ponencia PL Colexio Profesional de Hixienistas de Galicia"/>
          <xsd:enumeration value="0365-Ponencia PL de fundacións de interese galego"/>
          <xsd:enumeration value="0366-Ponencia PL horarios comerciais de Galicia"/>
          <xsd:enumeration value="0390-Ponencia C.I. totalidade actuacións referentes a cidade da cultura"/>
          <xsd:enumeration value="0458-Ponencia PPLI de fomento do sector naval de Galicia"/>
          <xsd:enumeration value="0459-Co Ponencia conxunta PPL modificación marco legal CRTVG e as súas sociedades"/>
          <xsd:enumeration value="0527-Ponencia para analizar e avaliar a evolución económico-finaceira das antigas caixas de aforro e as causas e responsabilidades da súa actual situación, incluídas as indemnizacións millonarias dos seus exdirectivos"/>
        </xsd:restriction>
      </xsd:simpleType>
    </xsd:element>
    <xsd:element name="NumSesion" ma:index="11" ma:displayName="NumSesion" ma:decimals="0" ma:description="Numero da sesión" ma:internalName="NumSesion" ma:readOnly="false" ma:percentage="FALSE">
      <xsd:simpleType>
        <xsd:restriction base="dms:Number">
          <xsd:maxInclusive value="99999"/>
          <xsd:minInclusive value="1"/>
        </xsd:restriction>
      </xsd:simpleType>
    </xsd:element>
    <xsd:element name="TipoDocAxenda" ma:index="12" ma:displayName="TipoDocumento" ma:default="Orde do día" ma:description="Tipos de documento da axenda" ma:format="Dropdown" ma:internalName="TipoDocAxenda" ma:readOnly="false">
      <xsd:simpleType>
        <xsd:restriction base="dms:Choice">
          <xsd:enumeration value="Orde do día"/>
          <xsd:enumeration value="Documentación de sesión"/>
          <xsd:enumeration value="Emendas PNP MOC"/>
        </xsd:restriction>
      </xsd:simpleType>
    </xsd:element>
    <xsd:element name="_dlc_DocId" ma:index="14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5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oMil xmlns="4026ce67-b0ba-4ae0-bdf0-ce9e2236012f">0625-Comisión de investigación recortes e privatización do sistema sanitario</OrganoMil>
    <NumSesion xmlns="4026ce67-b0ba-4ae0-bdf0-ce9e2236012f">5</NumSesion>
    <LexislaturaSel xmlns="4026ce67-b0ba-4ae0-bdf0-ce9e2236012f">10</LexislaturaSel>
    <Fecha xmlns="4026ce67-b0ba-4ae0-bdf0-ce9e2236012f">2018-11-27T09:30:00+00:00</Fecha>
    <TipoDocAxenda xmlns="4026ce67-b0ba-4ae0-bdf0-ce9e2236012f">Orde do día</TipoDocAxenda>
    <_dlc_DocId xmlns="4026ce67-b0ba-4ae0-bdf0-ce9e2236012f">DJ4UQAZPSWKK-159648478-9411</_dlc_DocId>
    <_dlc_DocIdUrl xmlns="4026ce67-b0ba-4ae0-bdf0-ce9e2236012f">
      <Url>http://spsweb/sitios/web/_layouts/15/DocIdRedir.aspx?ID=DJ4UQAZPSWKK-159648478-9411</Url>
      <Description>DJ4UQAZPSWKK-159648478-9411</Description>
    </_dlc_DocIdUrl>
  </documentManagement>
</p:properties>
</file>

<file path=customXml/itemProps1.xml><?xml version="1.0" encoding="utf-8"?>
<ds:datastoreItem xmlns:ds="http://schemas.openxmlformats.org/officeDocument/2006/customXml" ds:itemID="{6AF617BA-555E-41B4-9313-843DDD09198B}"/>
</file>

<file path=customXml/itemProps2.xml><?xml version="1.0" encoding="utf-8"?>
<ds:datastoreItem xmlns:ds="http://schemas.openxmlformats.org/officeDocument/2006/customXml" ds:itemID="{ECAE6AC6-77BC-4710-B7D7-ED19DA0608BD}"/>
</file>

<file path=customXml/itemProps3.xml><?xml version="1.0" encoding="utf-8"?>
<ds:datastoreItem xmlns:ds="http://schemas.openxmlformats.org/officeDocument/2006/customXml" ds:itemID="{155A803E-DC24-4B42-B182-797E39DE9EE1}"/>
</file>

<file path=customXml/itemProps4.xml><?xml version="1.0" encoding="utf-8"?>
<ds:datastoreItem xmlns:ds="http://schemas.openxmlformats.org/officeDocument/2006/customXml" ds:itemID="{7EF1E5F9-0FF3-4989-8D8E-6A08A19DD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Iglesias André, Rosa Irene</dc:creator>
  <cp:lastModifiedBy>Pereiras Iglesias, Vicenta</cp:lastModifiedBy>
  <cp:revision>3</cp:revision>
  <dcterms:created xsi:type="dcterms:W3CDTF">2018-11-23T10:54:00Z</dcterms:created>
  <dcterms:modified xsi:type="dcterms:W3CDTF">2018-11-23T11:31:00Z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0x01010028243379978DE64198F71E89DC0D25DE0087DDA0230C0B664D8A1540FE26E7DE1C</vt:lpwstr>
  </property>
  <property fmtid="{D5CDD505-2E9C-101B-9397-08002B2CF9AE}" pid="3" name="_dlc_DocIdItemGuid">
    <vt:lpwstr>68fda76f-278d-485a-ba57-ba7fd6a12874</vt:lpwstr>
  </property>
</Properties>
</file>